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Layout w:type="fixed"/>
        <w:tblLook w:val="04A0" w:firstRow="1" w:lastRow="0" w:firstColumn="1" w:lastColumn="0" w:noHBand="0" w:noVBand="1"/>
      </w:tblPr>
      <w:tblGrid>
        <w:gridCol w:w="1347"/>
        <w:gridCol w:w="2788"/>
        <w:gridCol w:w="2885"/>
        <w:gridCol w:w="3150"/>
        <w:gridCol w:w="2790"/>
      </w:tblGrid>
      <w:tr w:rsidR="00DD0E85" w:rsidRPr="00DD0E85" w14:paraId="714C58B0" w14:textId="77777777" w:rsidTr="00DD0E85">
        <w:trPr>
          <w:trHeight w:val="555"/>
        </w:trPr>
        <w:tc>
          <w:tcPr>
            <w:tcW w:w="12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2D398" w14:textId="2F29FDF6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D0E85">
              <w:rPr>
                <w:rFonts w:ascii="Calibri" w:eastAsia="Times New Roman" w:hAnsi="Calibri" w:cs="Calibri"/>
                <w:color w:val="000000"/>
                <w:u w:val="single"/>
              </w:rPr>
              <w:t>PastPerfect Web Edition Roles and Restriction</w:t>
            </w:r>
            <w:r w:rsidR="00740829">
              <w:rPr>
                <w:rFonts w:ascii="Calibri" w:eastAsia="Times New Roman" w:hAnsi="Calibri" w:cs="Calibri"/>
                <w:color w:val="000000"/>
                <w:u w:val="single"/>
              </w:rPr>
              <w:t>s</w:t>
            </w:r>
          </w:p>
        </w:tc>
      </w:tr>
      <w:tr w:rsidR="00DD0E85" w:rsidRPr="00DD0E85" w14:paraId="4B2D0761" w14:textId="77777777" w:rsidTr="00DD0E85">
        <w:trPr>
          <w:trHeight w:val="450"/>
        </w:trPr>
        <w:tc>
          <w:tcPr>
            <w:tcW w:w="12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35C6A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Use this worksheet to plan your Roles and Restrictions for Web Edition</w:t>
            </w:r>
          </w:p>
        </w:tc>
      </w:tr>
      <w:tr w:rsidR="00DD0E85" w:rsidRPr="00DD0E85" w14:paraId="0C4ED131" w14:textId="77777777" w:rsidTr="00DD0E85">
        <w:trPr>
          <w:trHeight w:val="600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E8E9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Group Name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EFDD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Administrator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B41F" w14:textId="69D555EF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Intern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E400" w14:textId="257B6D5F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Staff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B808" w14:textId="78A09A63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Membership</w:t>
            </w:r>
          </w:p>
        </w:tc>
      </w:tr>
      <w:tr w:rsidR="00DD0E85" w:rsidRPr="00DD0E85" w14:paraId="0875A697" w14:textId="77777777" w:rsidTr="00DD0E85">
        <w:trPr>
          <w:trHeight w:val="1610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06D0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User Names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25CF" w14:textId="77777777" w:rsid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Hilton, Rick</w:t>
            </w:r>
          </w:p>
          <w:p w14:paraId="365E3460" w14:textId="28BC61FA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2668" w14:textId="1730E2F9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Doe, John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5D47" w14:textId="77777777" w:rsid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Parr, Mary</w:t>
            </w:r>
          </w:p>
          <w:p w14:paraId="082A5454" w14:textId="7D8D3F5A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C73F" w14:textId="01993463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Hope, Roberta</w:t>
            </w:r>
          </w:p>
        </w:tc>
      </w:tr>
      <w:tr w:rsidR="00DD0E85" w:rsidRPr="00DD0E85" w14:paraId="37D4AA2A" w14:textId="77777777" w:rsidTr="00DD0E85">
        <w:trPr>
          <w:trHeight w:val="1430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525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Areas and Tasks to restrict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7F51" w14:textId="79009AF5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 Restriction</w:t>
            </w:r>
            <w:r w:rsidR="0074082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7C44" w14:textId="77777777" w:rsid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Collections only</w:t>
            </w:r>
          </w:p>
          <w:p w14:paraId="4B46CAA3" w14:textId="77777777" w:rsid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 delete</w:t>
            </w:r>
          </w:p>
          <w:p w14:paraId="63D2F5DB" w14:textId="3063C45D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cannot change Authority Files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AB93" w14:textId="5CA3BAC0" w:rsidR="00DD0E85" w:rsidRPr="00DD0E85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 delete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D972" w14:textId="77777777" w:rsidR="00DD0E85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Read Only Collections (no edit/delete) </w:t>
            </w:r>
          </w:p>
          <w:p w14:paraId="2C78F827" w14:textId="2694D1DB" w:rsidR="00D1303D" w:rsidRPr="00DD0E85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Full access in contacts</w:t>
            </w:r>
          </w:p>
        </w:tc>
      </w:tr>
      <w:tr w:rsidR="00DD0E85" w:rsidRPr="00DD0E85" w14:paraId="2799CAB0" w14:textId="77777777" w:rsidTr="00DD0E85">
        <w:trPr>
          <w:trHeight w:val="30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0D75C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D6E9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9777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7C95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3D7D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E85" w:rsidRPr="00DD0E85" w14:paraId="6385790A" w14:textId="77777777" w:rsidTr="00DD0E85">
        <w:trPr>
          <w:trHeight w:val="60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9987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Group Name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B6D9" w14:textId="78124CFF" w:rsidR="00DD0E85" w:rsidRPr="00DD0E85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Collections Volunteers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5E67" w14:textId="6BADD5A8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5868" w14:textId="06EA735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5017" w14:textId="6B5773E5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0E85" w:rsidRPr="00DD0E85" w14:paraId="16F0A499" w14:textId="77777777" w:rsidTr="00DD0E85">
        <w:trPr>
          <w:trHeight w:val="1592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6A0C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User Names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BE42" w14:textId="3D78D43A" w:rsidR="00DD0E85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Hill, Jill</w:t>
            </w:r>
          </w:p>
          <w:p w14:paraId="5F727E46" w14:textId="00D28C33" w:rsidR="00D1303D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Smith, Bob</w:t>
            </w:r>
          </w:p>
          <w:p w14:paraId="28593D4C" w14:textId="708CD820" w:rsidR="00D1303D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Hilton, Tom</w:t>
            </w:r>
          </w:p>
          <w:p w14:paraId="48E5FDA5" w14:textId="77777777" w:rsidR="00D1303D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9CE1A0A" w14:textId="4182AB98" w:rsidR="00D1303D" w:rsidRPr="00DD0E85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B6A4" w14:textId="23506A21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9695" w14:textId="5F044BF4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A646" w14:textId="42E2B2EC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0E85" w:rsidRPr="00DD0E85" w14:paraId="74B97A97" w14:textId="77777777" w:rsidTr="00DD0E85">
        <w:trPr>
          <w:trHeight w:val="1700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3AE7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Areas and Tasks to restrict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D3D1" w14:textId="77777777" w:rsidR="00D1303D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 Access to Contacts materials</w:t>
            </w:r>
          </w:p>
          <w:p w14:paraId="605D064C" w14:textId="77777777" w:rsidR="00D1303D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Read- Only for Accessions areas</w:t>
            </w:r>
          </w:p>
          <w:p w14:paraId="49CB8809" w14:textId="24AE8C16" w:rsidR="00DD0E85" w:rsidRPr="00DD0E85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 Delete in Collections  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8C20" w14:textId="51588BAC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6CB6" w14:textId="4CF31C8D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47BA" w14:textId="259B299C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27F42D6" w14:textId="77777777" w:rsidR="00A9786C" w:rsidRDefault="00A9786C" w:rsidP="00DD0E85"/>
    <w:sectPr w:rsidR="00A9786C" w:rsidSect="00DD0E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85"/>
    <w:rsid w:val="004B3F06"/>
    <w:rsid w:val="00740829"/>
    <w:rsid w:val="00A9786C"/>
    <w:rsid w:val="00D1303D"/>
    <w:rsid w:val="00DD0E85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E7C3"/>
  <w15:chartTrackingRefBased/>
  <w15:docId w15:val="{3D704E3B-AA51-43B4-94A8-122AA28B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Ernest</dc:creator>
  <cp:keywords/>
  <dc:description/>
  <cp:lastModifiedBy>Sara Van De Carr</cp:lastModifiedBy>
  <cp:revision>4</cp:revision>
  <dcterms:created xsi:type="dcterms:W3CDTF">2022-01-04T19:50:00Z</dcterms:created>
  <dcterms:modified xsi:type="dcterms:W3CDTF">2022-01-04T20:10:00Z</dcterms:modified>
</cp:coreProperties>
</file>